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27B95" w14:textId="77777777" w:rsidR="009A53B3" w:rsidRDefault="00062526">
      <w:r>
        <w:rPr>
          <w:noProof/>
        </w:rPr>
        <w:drawing>
          <wp:anchor distT="0" distB="0" distL="0" distR="0" simplePos="0" relativeHeight="2" behindDoc="0" locked="0" layoutInCell="0" allowOverlap="1" wp14:anchorId="1538F73D" wp14:editId="45719987">
            <wp:simplePos x="0" y="0"/>
            <wp:positionH relativeFrom="column">
              <wp:posOffset>55245</wp:posOffset>
            </wp:positionH>
            <wp:positionV relativeFrom="paragraph">
              <wp:posOffset>77470</wp:posOffset>
            </wp:positionV>
            <wp:extent cx="992505" cy="71501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5BD313" w14:textId="77777777" w:rsidR="009A53B3" w:rsidRDefault="009A53B3"/>
    <w:p w14:paraId="0EBD78D7" w14:textId="77777777" w:rsidR="009A53B3" w:rsidRDefault="00062526">
      <w:pPr>
        <w:ind w:left="2160"/>
        <w:rPr>
          <w:b/>
          <w:sz w:val="36"/>
          <w:szCs w:val="36"/>
        </w:rPr>
      </w:pPr>
      <w:r>
        <w:rPr>
          <w:b/>
          <w:sz w:val="36"/>
          <w:szCs w:val="36"/>
        </w:rPr>
        <w:t>Take Action: What Can You Do?</w:t>
      </w:r>
    </w:p>
    <w:p w14:paraId="15D18A07" w14:textId="77777777" w:rsidR="009A53B3" w:rsidRDefault="009A53B3"/>
    <w:p w14:paraId="005CE237" w14:textId="587B520C" w:rsidR="00281B6E" w:rsidRDefault="00281B6E">
      <w:pPr>
        <w:rPr>
          <w:sz w:val="22"/>
          <w:szCs w:val="22"/>
        </w:rPr>
      </w:pPr>
      <w:r>
        <w:rPr>
          <w:sz w:val="22"/>
          <w:szCs w:val="22"/>
        </w:rPr>
        <w:t>Campbell River B.C.</w:t>
      </w:r>
    </w:p>
    <w:p w14:paraId="79734718" w14:textId="38D4E92C" w:rsidR="00281B6E" w:rsidRDefault="00281B6E">
      <w:pPr>
        <w:rPr>
          <w:sz w:val="22"/>
          <w:szCs w:val="22"/>
        </w:rPr>
      </w:pPr>
      <w:r>
        <w:rPr>
          <w:sz w:val="22"/>
          <w:szCs w:val="22"/>
        </w:rPr>
        <w:t>March 26</w:t>
      </w:r>
      <w:r w:rsidRPr="00281B6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2024</w:t>
      </w:r>
    </w:p>
    <w:p w14:paraId="41AA9CBB" w14:textId="77777777" w:rsidR="00281B6E" w:rsidRDefault="00281B6E">
      <w:pPr>
        <w:rPr>
          <w:sz w:val="22"/>
          <w:szCs w:val="22"/>
        </w:rPr>
      </w:pPr>
    </w:p>
    <w:p w14:paraId="12E6DFDA" w14:textId="2823A662" w:rsidR="0006263C" w:rsidRPr="00A712D9" w:rsidRDefault="00062526">
      <w:pPr>
        <w:rPr>
          <w:sz w:val="22"/>
          <w:szCs w:val="22"/>
        </w:rPr>
      </w:pPr>
      <w:r w:rsidRPr="0006263C">
        <w:rPr>
          <w:b/>
          <w:bCs/>
          <w:sz w:val="22"/>
          <w:szCs w:val="22"/>
        </w:rPr>
        <w:t>Zoom</w:t>
      </w:r>
      <w:r w:rsidR="0006263C" w:rsidRPr="0006263C">
        <w:rPr>
          <w:b/>
          <w:bCs/>
          <w:sz w:val="22"/>
          <w:szCs w:val="22"/>
        </w:rPr>
        <w:t>:</w:t>
      </w:r>
      <w:r w:rsidR="0006263C">
        <w:rPr>
          <w:sz w:val="22"/>
          <w:szCs w:val="22"/>
        </w:rPr>
        <w:t xml:space="preserve"> </w:t>
      </w:r>
      <w:hyperlink r:id="rId6" w:history="1">
        <w:r w:rsidR="0006263C" w:rsidRPr="000F2054">
          <w:rPr>
            <w:rStyle w:val="Hyperlink"/>
            <w:sz w:val="22"/>
            <w:szCs w:val="22"/>
          </w:rPr>
          <w:t>https://tinyurl.com/Campbell-River</w:t>
        </w:r>
      </w:hyperlink>
    </w:p>
    <w:p w14:paraId="2C28853B" w14:textId="7AB2CFA5" w:rsidR="0006263C" w:rsidRDefault="0006263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notTV</w:t>
      </w:r>
      <w:proofErr w:type="spellEnd"/>
      <w:r>
        <w:rPr>
          <w:b/>
          <w:sz w:val="22"/>
          <w:szCs w:val="22"/>
        </w:rPr>
        <w:t xml:space="preserve">: </w:t>
      </w:r>
      <w:hyperlink r:id="rId7" w:history="1">
        <w:r w:rsidRPr="0006263C">
          <w:rPr>
            <w:rStyle w:val="Hyperlink"/>
            <w:bCs/>
            <w:sz w:val="22"/>
            <w:szCs w:val="22"/>
          </w:rPr>
          <w:t>https://not.tv</w:t>
        </w:r>
      </w:hyperlink>
    </w:p>
    <w:p w14:paraId="6F4BE56D" w14:textId="6F9E4AB0" w:rsidR="0006263C" w:rsidRDefault="0006263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Librti</w:t>
      </w:r>
      <w:proofErr w:type="spellEnd"/>
      <w:r>
        <w:rPr>
          <w:b/>
          <w:sz w:val="22"/>
          <w:szCs w:val="22"/>
        </w:rPr>
        <w:t xml:space="preserve"> TV: </w:t>
      </w:r>
      <w:hyperlink r:id="rId8" w:history="1">
        <w:r w:rsidRPr="0006263C">
          <w:rPr>
            <w:rStyle w:val="Hyperlink"/>
            <w:bCs/>
            <w:sz w:val="22"/>
            <w:szCs w:val="22"/>
          </w:rPr>
          <w:t>https://librti.com/nottv</w:t>
        </w:r>
      </w:hyperlink>
    </w:p>
    <w:p w14:paraId="7382FBD2" w14:textId="77777777" w:rsidR="0006263C" w:rsidRDefault="0006263C"/>
    <w:p w14:paraId="7D8326F2" w14:textId="50281132" w:rsidR="009A53B3" w:rsidRPr="00A712D9" w:rsidRDefault="00062526">
      <w:pPr>
        <w:rPr>
          <w:b/>
          <w:sz w:val="22"/>
          <w:szCs w:val="22"/>
        </w:rPr>
      </w:pPr>
      <w:r w:rsidRPr="00A712D9">
        <w:rPr>
          <w:b/>
          <w:sz w:val="22"/>
          <w:szCs w:val="22"/>
        </w:rPr>
        <w:t>Today</w:t>
      </w:r>
    </w:p>
    <w:p w14:paraId="2B7A0814" w14:textId="77777777" w:rsidR="009A53B3" w:rsidRPr="00A712D9" w:rsidRDefault="000625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2D9">
        <w:rPr>
          <w:sz w:val="22"/>
          <w:szCs w:val="22"/>
        </w:rPr>
        <w:t xml:space="preserve">Learn about your candidates for the next election. People’s Pledge website </w:t>
      </w:r>
      <w:hyperlink r:id="rId9">
        <w:r w:rsidRPr="00A712D9">
          <w:rPr>
            <w:rStyle w:val="Hyperlink"/>
            <w:sz w:val="22"/>
            <w:szCs w:val="22"/>
          </w:rPr>
          <w:t>www.fppledge.ca</w:t>
        </w:r>
      </w:hyperlink>
      <w:r w:rsidRPr="00A712D9">
        <w:rPr>
          <w:sz w:val="22"/>
          <w:szCs w:val="22"/>
        </w:rPr>
        <w:t xml:space="preserve"> Rate your MLA.</w:t>
      </w:r>
    </w:p>
    <w:p w14:paraId="0394ABFB" w14:textId="7EA3A6B3" w:rsidR="009A53B3" w:rsidRPr="00A712D9" w:rsidRDefault="000625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2D9">
        <w:rPr>
          <w:sz w:val="22"/>
          <w:szCs w:val="22"/>
        </w:rPr>
        <w:t>Vote and Tell 10 Friends what you learned today: Share 778-650-4444</w:t>
      </w:r>
    </w:p>
    <w:p w14:paraId="79965EF2" w14:textId="5194B46E" w:rsidR="009A53B3" w:rsidRPr="00A712D9" w:rsidRDefault="000625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2D9">
        <w:rPr>
          <w:sz w:val="22"/>
          <w:szCs w:val="22"/>
        </w:rPr>
        <w:t>Plan to attend Townhall</w:t>
      </w:r>
      <w:r w:rsidR="004C5CF0">
        <w:rPr>
          <w:sz w:val="22"/>
          <w:szCs w:val="22"/>
        </w:rPr>
        <w:t>s in</w:t>
      </w:r>
      <w:r w:rsidRPr="00A712D9">
        <w:rPr>
          <w:sz w:val="22"/>
          <w:szCs w:val="22"/>
        </w:rPr>
        <w:t xml:space="preserve"> Duncan April 20</w:t>
      </w:r>
      <w:proofErr w:type="gramStart"/>
      <w:r w:rsidRPr="00A712D9">
        <w:rPr>
          <w:sz w:val="22"/>
          <w:szCs w:val="22"/>
          <w:vertAlign w:val="superscript"/>
        </w:rPr>
        <w:t>th</w:t>
      </w:r>
      <w:r w:rsidRPr="00A712D9">
        <w:rPr>
          <w:sz w:val="22"/>
          <w:szCs w:val="22"/>
        </w:rPr>
        <w:t xml:space="preserve"> </w:t>
      </w:r>
      <w:r w:rsidR="004C5CF0">
        <w:rPr>
          <w:sz w:val="22"/>
          <w:szCs w:val="22"/>
        </w:rPr>
        <w:t>;</w:t>
      </w:r>
      <w:proofErr w:type="gramEnd"/>
      <w:r w:rsidR="004C5CF0">
        <w:rPr>
          <w:sz w:val="22"/>
          <w:szCs w:val="22"/>
        </w:rPr>
        <w:t xml:space="preserve"> Courtenay</w:t>
      </w:r>
      <w:r w:rsidR="00EE06CC">
        <w:rPr>
          <w:sz w:val="22"/>
          <w:szCs w:val="22"/>
        </w:rPr>
        <w:t xml:space="preserve"> May 9</w:t>
      </w:r>
      <w:r w:rsidR="00EE06CC" w:rsidRPr="00EE06CC">
        <w:rPr>
          <w:sz w:val="22"/>
          <w:szCs w:val="22"/>
          <w:vertAlign w:val="superscript"/>
        </w:rPr>
        <w:t>th</w:t>
      </w:r>
      <w:r w:rsidR="00EE06CC">
        <w:rPr>
          <w:sz w:val="22"/>
          <w:szCs w:val="22"/>
        </w:rPr>
        <w:t>,</w:t>
      </w:r>
      <w:r w:rsidR="004C5CF0">
        <w:rPr>
          <w:sz w:val="22"/>
          <w:szCs w:val="22"/>
        </w:rPr>
        <w:t xml:space="preserve"> Nanaimo</w:t>
      </w:r>
      <w:r w:rsidR="00EE06CC">
        <w:rPr>
          <w:sz w:val="22"/>
          <w:szCs w:val="22"/>
        </w:rPr>
        <w:t xml:space="preserve"> and Port Alberni: </w:t>
      </w:r>
      <w:r w:rsidR="004C5CF0">
        <w:rPr>
          <w:sz w:val="22"/>
          <w:szCs w:val="22"/>
        </w:rPr>
        <w:t xml:space="preserve">TBA </w:t>
      </w:r>
      <w:hyperlink r:id="rId10" w:history="1">
        <w:r w:rsidR="004C5CF0" w:rsidRPr="00276FA3">
          <w:rPr>
            <w:rStyle w:val="Hyperlink"/>
            <w:sz w:val="22"/>
            <w:szCs w:val="22"/>
          </w:rPr>
          <w:t>www.bctownhalls2024.ca</w:t>
        </w:r>
      </w:hyperlink>
      <w:r w:rsidR="004C5CF0">
        <w:rPr>
          <w:sz w:val="22"/>
          <w:szCs w:val="22"/>
        </w:rPr>
        <w:t xml:space="preserve"> for updates around the province</w:t>
      </w:r>
      <w:r w:rsidR="00EE06CC">
        <w:rPr>
          <w:sz w:val="22"/>
          <w:szCs w:val="22"/>
        </w:rPr>
        <w:t xml:space="preserve"> through the summer.</w:t>
      </w:r>
    </w:p>
    <w:p w14:paraId="18C574E9" w14:textId="07FFD6D5" w:rsidR="009A53B3" w:rsidRDefault="000625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2D9">
        <w:rPr>
          <w:sz w:val="22"/>
          <w:szCs w:val="22"/>
        </w:rPr>
        <w:t xml:space="preserve">Contribute to support townhalls across B.C.  e-transfer to  </w:t>
      </w:r>
      <w:hyperlink r:id="rId11">
        <w:r w:rsidRPr="00A712D9">
          <w:rPr>
            <w:rStyle w:val="Hyperlink"/>
            <w:sz w:val="22"/>
            <w:szCs w:val="22"/>
          </w:rPr>
          <w:t>townhallcr@gmail.com</w:t>
        </w:r>
      </w:hyperlink>
    </w:p>
    <w:p w14:paraId="6D4C6860" w14:textId="77777777" w:rsidR="0006263C" w:rsidRPr="0006263C" w:rsidRDefault="0006263C" w:rsidP="0006263C">
      <w:pPr>
        <w:rPr>
          <w:sz w:val="22"/>
          <w:szCs w:val="22"/>
        </w:rPr>
      </w:pPr>
    </w:p>
    <w:p w14:paraId="6A22C005" w14:textId="26C083F0" w:rsidR="009A53B3" w:rsidRPr="00A712D9" w:rsidRDefault="00062526">
      <w:pPr>
        <w:rPr>
          <w:b/>
          <w:sz w:val="22"/>
          <w:szCs w:val="22"/>
        </w:rPr>
      </w:pPr>
      <w:r w:rsidRPr="00A712D9">
        <w:rPr>
          <w:b/>
          <w:sz w:val="22"/>
          <w:szCs w:val="22"/>
        </w:rPr>
        <w:t>Learn More About these Bills</w:t>
      </w:r>
    </w:p>
    <w:p w14:paraId="522D748E" w14:textId="77777777" w:rsidR="009A53B3" w:rsidRPr="00A712D9" w:rsidRDefault="000625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2D9">
        <w:rPr>
          <w:sz w:val="22"/>
          <w:szCs w:val="22"/>
        </w:rPr>
        <w:t>URL links to all Bills</w:t>
      </w:r>
    </w:p>
    <w:p w14:paraId="34DD4547" w14:textId="77777777" w:rsidR="009A53B3" w:rsidRPr="00A712D9" w:rsidRDefault="00971BB0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2">
        <w:r w:rsidR="00062526" w:rsidRPr="00A712D9">
          <w:rPr>
            <w:rStyle w:val="Hyperlink"/>
            <w:sz w:val="22"/>
            <w:szCs w:val="22"/>
          </w:rPr>
          <w:t>http://tinyurl.com/emergency-Bill31</w:t>
        </w:r>
      </w:hyperlink>
    </w:p>
    <w:p w14:paraId="27B77888" w14:textId="77777777" w:rsidR="009A53B3" w:rsidRPr="00A712D9" w:rsidRDefault="00971BB0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3">
        <w:r w:rsidR="00062526" w:rsidRPr="00A712D9">
          <w:rPr>
            <w:rStyle w:val="Hyperlink"/>
            <w:sz w:val="22"/>
            <w:szCs w:val="22"/>
          </w:rPr>
          <w:t>Http://tinyurl.com/HPOA-Bill 36</w:t>
        </w:r>
      </w:hyperlink>
    </w:p>
    <w:p w14:paraId="4497B4AD" w14:textId="77777777" w:rsidR="009A53B3" w:rsidRPr="00A712D9" w:rsidRDefault="00971BB0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4">
        <w:r w:rsidR="00062526" w:rsidRPr="00A712D9">
          <w:rPr>
            <w:rStyle w:val="Hyperlink"/>
            <w:sz w:val="22"/>
            <w:szCs w:val="22"/>
          </w:rPr>
          <w:t>http://tinyurl.com/property-Bill44</w:t>
        </w:r>
      </w:hyperlink>
    </w:p>
    <w:p w14:paraId="0AFB1E54" w14:textId="77777777" w:rsidR="009A53B3" w:rsidRPr="00A712D9" w:rsidRDefault="00971BB0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5">
        <w:r w:rsidR="00062526" w:rsidRPr="00A712D9">
          <w:rPr>
            <w:rStyle w:val="Hyperlink"/>
            <w:sz w:val="22"/>
            <w:szCs w:val="22"/>
          </w:rPr>
          <w:t>http://tinyurl.com/property-Bill47</w:t>
        </w:r>
      </w:hyperlink>
    </w:p>
    <w:p w14:paraId="5EC728F2" w14:textId="77777777" w:rsidR="009A53B3" w:rsidRPr="00A712D9" w:rsidRDefault="009A53B3">
      <w:pPr>
        <w:rPr>
          <w:b/>
          <w:sz w:val="22"/>
          <w:szCs w:val="22"/>
        </w:rPr>
      </w:pPr>
    </w:p>
    <w:p w14:paraId="197AC11B" w14:textId="77777777" w:rsidR="009A53B3" w:rsidRPr="00A712D9" w:rsidRDefault="00062526">
      <w:pPr>
        <w:rPr>
          <w:b/>
          <w:sz w:val="22"/>
          <w:szCs w:val="22"/>
        </w:rPr>
      </w:pPr>
      <w:r w:rsidRPr="00A712D9">
        <w:rPr>
          <w:b/>
          <w:sz w:val="22"/>
          <w:szCs w:val="22"/>
        </w:rPr>
        <w:t>Get To Know Your City Council: Collaborate and Cooperate</w:t>
      </w:r>
    </w:p>
    <w:p w14:paraId="154EDF96" w14:textId="77777777" w:rsidR="009A53B3" w:rsidRPr="00A712D9" w:rsidRDefault="000625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2D9">
        <w:rPr>
          <w:sz w:val="22"/>
          <w:szCs w:val="22"/>
        </w:rPr>
        <w:t>Go to your local Council</w:t>
      </w:r>
    </w:p>
    <w:p w14:paraId="0DE42881" w14:textId="77777777" w:rsidR="009A53B3" w:rsidRPr="00A712D9" w:rsidRDefault="0006252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712D9">
        <w:rPr>
          <w:sz w:val="22"/>
          <w:szCs w:val="22"/>
        </w:rPr>
        <w:t>Ask them for a Free Venue to hold future Townhall Events</w:t>
      </w:r>
    </w:p>
    <w:p w14:paraId="04F29A62" w14:textId="77777777" w:rsidR="009A53B3" w:rsidRPr="00A712D9" w:rsidRDefault="0006252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712D9">
        <w:rPr>
          <w:sz w:val="22"/>
          <w:szCs w:val="22"/>
        </w:rPr>
        <w:t>Encourage City Hall to hold townhalls of their own</w:t>
      </w:r>
    </w:p>
    <w:p w14:paraId="6A1959F2" w14:textId="77777777" w:rsidR="009A53B3" w:rsidRPr="00A712D9" w:rsidRDefault="0006252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712D9">
        <w:rPr>
          <w:sz w:val="22"/>
          <w:szCs w:val="22"/>
        </w:rPr>
        <w:t xml:space="preserve">Call or email your City council members. </w:t>
      </w:r>
    </w:p>
    <w:p w14:paraId="14145E9C" w14:textId="77777777" w:rsidR="00ED0192" w:rsidRDefault="00062526" w:rsidP="00ED019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712D9">
        <w:rPr>
          <w:sz w:val="22"/>
          <w:szCs w:val="22"/>
        </w:rPr>
        <w:t>Present a “delegation” to your town council</w:t>
      </w:r>
    </w:p>
    <w:p w14:paraId="317B859C" w14:textId="141E7560" w:rsidR="00ED0192" w:rsidRPr="00ED0192" w:rsidRDefault="0098522D" w:rsidP="00ED019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ED0192">
        <w:rPr>
          <w:sz w:val="22"/>
          <w:szCs w:val="22"/>
        </w:rPr>
        <w:t xml:space="preserve">Watch </w:t>
      </w:r>
      <w:r w:rsidR="00E122DA" w:rsidRPr="00ED0192">
        <w:rPr>
          <w:sz w:val="22"/>
          <w:szCs w:val="22"/>
        </w:rPr>
        <w:t xml:space="preserve">Dr. Kindy and Dr. Pincott </w:t>
      </w:r>
      <w:r w:rsidR="00F3796B">
        <w:rPr>
          <w:sz w:val="22"/>
          <w:szCs w:val="22"/>
        </w:rPr>
        <w:t>delegation</w:t>
      </w:r>
      <w:bookmarkStart w:id="0" w:name="_GoBack"/>
      <w:bookmarkEnd w:id="0"/>
      <w:r w:rsidRPr="00ED0192">
        <w:rPr>
          <w:sz w:val="22"/>
          <w:szCs w:val="22"/>
        </w:rPr>
        <w:t xml:space="preserve"> </w:t>
      </w:r>
      <w:hyperlink r:id="rId16" w:tgtFrame="_blank" w:history="1">
        <w:r w:rsidR="00ED0192" w:rsidRPr="00ED0192"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FFFFF"/>
          </w:rPr>
          <w:t>https://tinyurl.com/Campbell-River-Delegation-Feb</w:t>
        </w:r>
      </w:hyperlink>
    </w:p>
    <w:p w14:paraId="2A723ACC" w14:textId="067D0583" w:rsidR="00E122DA" w:rsidRPr="00ED0192" w:rsidRDefault="00E122DA" w:rsidP="00ED0192">
      <w:pPr>
        <w:ind w:left="1080"/>
        <w:rPr>
          <w:sz w:val="22"/>
          <w:szCs w:val="22"/>
        </w:rPr>
      </w:pPr>
    </w:p>
    <w:p w14:paraId="0E997609" w14:textId="77777777" w:rsidR="0006263C" w:rsidRPr="0006263C" w:rsidRDefault="0006263C" w:rsidP="0006263C">
      <w:pPr>
        <w:rPr>
          <w:sz w:val="22"/>
          <w:szCs w:val="22"/>
        </w:rPr>
      </w:pPr>
    </w:p>
    <w:p w14:paraId="35550079" w14:textId="429255AB" w:rsidR="009A53B3" w:rsidRPr="00A712D9" w:rsidRDefault="00062526">
      <w:pPr>
        <w:rPr>
          <w:b/>
          <w:sz w:val="22"/>
          <w:szCs w:val="22"/>
        </w:rPr>
      </w:pPr>
      <w:r w:rsidRPr="00A712D9">
        <w:rPr>
          <w:b/>
          <w:sz w:val="22"/>
          <w:szCs w:val="22"/>
        </w:rPr>
        <w:t>Form a Neighborhood Association/Townhome</w:t>
      </w:r>
    </w:p>
    <w:p w14:paraId="18FFE22C" w14:textId="77777777" w:rsidR="009A53B3" w:rsidRPr="00A712D9" w:rsidRDefault="000625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2D9">
        <w:rPr>
          <w:sz w:val="22"/>
          <w:szCs w:val="22"/>
        </w:rPr>
        <w:t>Form a Neighborhood Association, as a Stakeholder you have more say</w:t>
      </w:r>
    </w:p>
    <w:p w14:paraId="2B947F03" w14:textId="77777777" w:rsidR="009A53B3" w:rsidRPr="00A712D9" w:rsidRDefault="000625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2D9">
        <w:rPr>
          <w:sz w:val="22"/>
          <w:szCs w:val="22"/>
        </w:rPr>
        <w:t>Townhome: invite 10 people to your home to share this information and bctownhalls2024.ca website information</w:t>
      </w:r>
    </w:p>
    <w:p w14:paraId="7AD96570" w14:textId="77777777" w:rsidR="009A53B3" w:rsidRPr="00A712D9" w:rsidRDefault="009A53B3">
      <w:pPr>
        <w:pStyle w:val="ListParagraph"/>
        <w:ind w:left="1440"/>
        <w:rPr>
          <w:sz w:val="22"/>
          <w:szCs w:val="22"/>
        </w:rPr>
      </w:pPr>
    </w:p>
    <w:p w14:paraId="0115613E" w14:textId="02ED65E7" w:rsidR="009A53B3" w:rsidRPr="00A712D9" w:rsidRDefault="00062526">
      <w:pPr>
        <w:rPr>
          <w:b/>
          <w:sz w:val="22"/>
          <w:szCs w:val="22"/>
        </w:rPr>
      </w:pPr>
      <w:r w:rsidRPr="00A712D9">
        <w:rPr>
          <w:b/>
          <w:sz w:val="22"/>
          <w:szCs w:val="22"/>
        </w:rPr>
        <w:t>Help With Next Townhall</w:t>
      </w:r>
    </w:p>
    <w:p w14:paraId="2C403C33" w14:textId="77777777" w:rsidR="009A53B3" w:rsidRPr="00A712D9" w:rsidRDefault="00971BB0">
      <w:pPr>
        <w:ind w:left="720" w:firstLine="360"/>
        <w:rPr>
          <w:sz w:val="22"/>
          <w:szCs w:val="22"/>
        </w:rPr>
      </w:pPr>
      <w:hyperlink r:id="rId17">
        <w:r w:rsidR="00062526" w:rsidRPr="00A712D9">
          <w:rPr>
            <w:rStyle w:val="Hyperlink"/>
            <w:sz w:val="22"/>
            <w:szCs w:val="22"/>
          </w:rPr>
          <w:t>www.bctownhalls2024.ca</w:t>
        </w:r>
      </w:hyperlink>
      <w:r w:rsidR="00062526" w:rsidRPr="00A712D9">
        <w:rPr>
          <w:sz w:val="22"/>
          <w:szCs w:val="22"/>
        </w:rPr>
        <w:t xml:space="preserve"> sign up to help or get more information</w:t>
      </w:r>
    </w:p>
    <w:p w14:paraId="693889A0" w14:textId="5B021D1E" w:rsidR="009A53B3" w:rsidRDefault="00062526" w:rsidP="0006263C">
      <w:pPr>
        <w:ind w:left="720" w:firstLine="360"/>
        <w:rPr>
          <w:sz w:val="22"/>
          <w:szCs w:val="22"/>
        </w:rPr>
      </w:pPr>
      <w:r w:rsidRPr="00A712D9">
        <w:rPr>
          <w:sz w:val="22"/>
          <w:szCs w:val="22"/>
        </w:rPr>
        <w:t xml:space="preserve">as well as view </w:t>
      </w:r>
      <w:r w:rsidR="000A1EA6">
        <w:rPr>
          <w:sz w:val="22"/>
          <w:szCs w:val="22"/>
        </w:rPr>
        <w:t xml:space="preserve">recordings of </w:t>
      </w:r>
      <w:r w:rsidRPr="00A712D9">
        <w:rPr>
          <w:sz w:val="22"/>
          <w:szCs w:val="22"/>
        </w:rPr>
        <w:t>past townhalls happening across B.C.</w:t>
      </w:r>
    </w:p>
    <w:p w14:paraId="05237276" w14:textId="77777777" w:rsidR="0006263C" w:rsidRPr="00A712D9" w:rsidRDefault="0006263C" w:rsidP="0006263C">
      <w:pPr>
        <w:ind w:left="720" w:firstLine="360"/>
        <w:rPr>
          <w:sz w:val="22"/>
          <w:szCs w:val="22"/>
        </w:rPr>
      </w:pPr>
    </w:p>
    <w:p w14:paraId="3904A208" w14:textId="686B0E28" w:rsidR="009A53B3" w:rsidRPr="00A712D9" w:rsidRDefault="00062526">
      <w:pPr>
        <w:rPr>
          <w:b/>
          <w:sz w:val="22"/>
          <w:szCs w:val="22"/>
        </w:rPr>
      </w:pPr>
      <w:r w:rsidRPr="00A712D9">
        <w:rPr>
          <w:b/>
          <w:sz w:val="22"/>
          <w:szCs w:val="22"/>
        </w:rPr>
        <w:t>Resources</w:t>
      </w:r>
    </w:p>
    <w:p w14:paraId="01C8DDC2" w14:textId="77777777" w:rsidR="009A53B3" w:rsidRPr="00A712D9" w:rsidRDefault="00971BB0">
      <w:pPr>
        <w:ind w:firstLine="360"/>
        <w:rPr>
          <w:sz w:val="22"/>
          <w:szCs w:val="22"/>
        </w:rPr>
      </w:pPr>
      <w:hyperlink r:id="rId18">
        <w:r w:rsidR="00062526" w:rsidRPr="00A712D9">
          <w:rPr>
            <w:rStyle w:val="Hyperlink"/>
            <w:sz w:val="22"/>
            <w:szCs w:val="22"/>
          </w:rPr>
          <w:t>www.cssem.org/hpoa</w:t>
        </w:r>
      </w:hyperlink>
      <w:r w:rsidR="00062526" w:rsidRPr="00A712D9">
        <w:rPr>
          <w:sz w:val="22"/>
          <w:szCs w:val="22"/>
        </w:rPr>
        <w:t xml:space="preserve"> has all of the HPOA information since Spring 2023</w:t>
      </w:r>
    </w:p>
    <w:p w14:paraId="11F00E95" w14:textId="77777777" w:rsidR="009A53B3" w:rsidRPr="00A712D9" w:rsidRDefault="00062526">
      <w:pPr>
        <w:ind w:firstLine="360"/>
        <w:rPr>
          <w:sz w:val="22"/>
          <w:szCs w:val="22"/>
        </w:rPr>
      </w:pPr>
      <w:r w:rsidRPr="00A712D9">
        <w:rPr>
          <w:sz w:val="22"/>
          <w:szCs w:val="22"/>
        </w:rPr>
        <w:t>Keep in touch by signing up to receive emails.</w:t>
      </w:r>
    </w:p>
    <w:p w14:paraId="416C18F6" w14:textId="5054E5B6" w:rsidR="009A53B3" w:rsidRPr="00A712D9" w:rsidRDefault="00062526">
      <w:pPr>
        <w:ind w:firstLine="360"/>
        <w:rPr>
          <w:sz w:val="22"/>
          <w:szCs w:val="22"/>
        </w:rPr>
      </w:pPr>
      <w:r w:rsidRPr="00A712D9">
        <w:rPr>
          <w:sz w:val="22"/>
          <w:szCs w:val="22"/>
        </w:rPr>
        <w:t xml:space="preserve">Aaron Gunn’s </w:t>
      </w:r>
      <w:r w:rsidR="0006263C">
        <w:rPr>
          <w:sz w:val="22"/>
          <w:szCs w:val="22"/>
        </w:rPr>
        <w:t>YouTube v</w:t>
      </w:r>
      <w:r w:rsidRPr="00A712D9">
        <w:rPr>
          <w:sz w:val="22"/>
          <w:szCs w:val="22"/>
        </w:rPr>
        <w:t>ideo</w:t>
      </w:r>
      <w:r w:rsidR="0006263C">
        <w:rPr>
          <w:sz w:val="22"/>
          <w:szCs w:val="22"/>
        </w:rPr>
        <w:t>s</w:t>
      </w:r>
      <w:r w:rsidRPr="00A712D9">
        <w:rPr>
          <w:sz w:val="22"/>
          <w:szCs w:val="22"/>
        </w:rPr>
        <w:t>: “</w:t>
      </w:r>
      <w:r w:rsidRPr="0006263C">
        <w:rPr>
          <w:i/>
          <w:iCs/>
          <w:sz w:val="22"/>
          <w:szCs w:val="22"/>
        </w:rPr>
        <w:t>Fleeing Canada to Save Their Lives</w:t>
      </w:r>
      <w:r w:rsidRPr="00A712D9">
        <w:rPr>
          <w:sz w:val="22"/>
          <w:szCs w:val="22"/>
        </w:rPr>
        <w:t>” and “</w:t>
      </w:r>
      <w:r w:rsidRPr="0006263C">
        <w:rPr>
          <w:i/>
          <w:iCs/>
          <w:sz w:val="22"/>
          <w:szCs w:val="22"/>
        </w:rPr>
        <w:t>Waiting to Die</w:t>
      </w:r>
      <w:r w:rsidRPr="00A712D9">
        <w:rPr>
          <w:sz w:val="22"/>
          <w:szCs w:val="22"/>
        </w:rPr>
        <w:t>”</w:t>
      </w:r>
    </w:p>
    <w:p w14:paraId="6B067400" w14:textId="13F06822" w:rsidR="009A53B3" w:rsidRPr="00A712D9" w:rsidRDefault="00062526">
      <w:pPr>
        <w:ind w:firstLine="360"/>
        <w:rPr>
          <w:sz w:val="22"/>
          <w:szCs w:val="22"/>
        </w:rPr>
      </w:pPr>
      <w:r w:rsidRPr="00A712D9">
        <w:rPr>
          <w:sz w:val="22"/>
          <w:szCs w:val="22"/>
        </w:rPr>
        <w:t>Health Professionals sign</w:t>
      </w:r>
      <w:r w:rsidR="002D48A4">
        <w:rPr>
          <w:sz w:val="22"/>
          <w:szCs w:val="22"/>
        </w:rPr>
        <w:t>-</w:t>
      </w:r>
      <w:r w:rsidRPr="00A712D9">
        <w:rPr>
          <w:sz w:val="22"/>
          <w:szCs w:val="22"/>
        </w:rPr>
        <w:t xml:space="preserve"> up</w:t>
      </w:r>
      <w:r w:rsidR="002D48A4">
        <w:rPr>
          <w:sz w:val="22"/>
          <w:szCs w:val="22"/>
        </w:rPr>
        <w:t xml:space="preserve"> sheet </w:t>
      </w:r>
      <w:r w:rsidRPr="00A712D9">
        <w:rPr>
          <w:sz w:val="22"/>
          <w:szCs w:val="22"/>
        </w:rPr>
        <w:t xml:space="preserve">to attend Zoom call second and fourth Thursday of the month. </w:t>
      </w:r>
    </w:p>
    <w:p w14:paraId="719D0DA5" w14:textId="77777777" w:rsidR="009A53B3" w:rsidRPr="00A712D9" w:rsidRDefault="00971BB0">
      <w:pPr>
        <w:ind w:firstLine="360"/>
        <w:rPr>
          <w:sz w:val="22"/>
          <w:szCs w:val="22"/>
        </w:rPr>
      </w:pPr>
      <w:hyperlink r:id="rId19">
        <w:r w:rsidR="00062526" w:rsidRPr="00A712D9">
          <w:rPr>
            <w:rStyle w:val="Hyperlink"/>
            <w:sz w:val="22"/>
            <w:szCs w:val="22"/>
          </w:rPr>
          <w:t>www.wwindca</w:t>
        </w:r>
      </w:hyperlink>
      <w:r w:rsidR="00062526" w:rsidRPr="00A712D9">
        <w:rPr>
          <w:sz w:val="22"/>
          <w:szCs w:val="22"/>
        </w:rPr>
        <w:t xml:space="preserve"> Westward Wind Newspaper out of Cowichan for Island Updates.</w:t>
      </w:r>
    </w:p>
    <w:p w14:paraId="312177A4" w14:textId="3FA1D6DD" w:rsidR="009A53B3" w:rsidRDefault="00062526">
      <w:pPr>
        <w:ind w:firstLine="360"/>
        <w:rPr>
          <w:sz w:val="22"/>
          <w:szCs w:val="22"/>
        </w:rPr>
      </w:pPr>
      <w:r w:rsidRPr="00A712D9">
        <w:rPr>
          <w:sz w:val="22"/>
          <w:szCs w:val="22"/>
        </w:rPr>
        <w:t>Bill C-368 www.nhppa.org to save Natural Health Products</w:t>
      </w:r>
    </w:p>
    <w:p w14:paraId="6BF79C6D" w14:textId="7B23E375" w:rsidR="009A53B3" w:rsidRDefault="00A712D9" w:rsidP="0006263C">
      <w:pPr>
        <w:ind w:firstLine="360"/>
      </w:pPr>
      <w:r>
        <w:rPr>
          <w:sz w:val="22"/>
          <w:szCs w:val="22"/>
        </w:rPr>
        <w:t xml:space="preserve">WHO:  International Health Regulations:  </w:t>
      </w:r>
      <w:hyperlink r:id="rId20" w:tgtFrame="_blank" w:history="1">
        <w:r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FFFFF"/>
          </w:rPr>
          <w:t>https://jamesroguski.substack.com/p/stop-the-who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sectPr w:rsidR="009A53B3" w:rsidSect="00BC1551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71028"/>
    <w:multiLevelType w:val="multilevel"/>
    <w:tmpl w:val="220EC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4662E"/>
    <w:multiLevelType w:val="multilevel"/>
    <w:tmpl w:val="6EBC96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B3"/>
    <w:rsid w:val="00062526"/>
    <w:rsid w:val="0006263C"/>
    <w:rsid w:val="000A1EA6"/>
    <w:rsid w:val="00281B6E"/>
    <w:rsid w:val="002D48A4"/>
    <w:rsid w:val="004C5CF0"/>
    <w:rsid w:val="00847C53"/>
    <w:rsid w:val="00971BB0"/>
    <w:rsid w:val="0098522D"/>
    <w:rsid w:val="009A53B3"/>
    <w:rsid w:val="009B4975"/>
    <w:rsid w:val="00A712D9"/>
    <w:rsid w:val="00BC1551"/>
    <w:rsid w:val="00E122DA"/>
    <w:rsid w:val="00ED0192"/>
    <w:rsid w:val="00EE06CC"/>
    <w:rsid w:val="00F3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13CB"/>
  <w15:docId w15:val="{560AD7A7-74B0-1048-8E77-F4F6BFA2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91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D06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B59D3"/>
    <w:pPr>
      <w:ind w:left="720"/>
      <w:contextualSpacing/>
    </w:pPr>
  </w:style>
  <w:style w:type="paragraph" w:styleId="Revision">
    <w:name w:val="Revision"/>
    <w:uiPriority w:val="99"/>
    <w:semiHidden/>
    <w:qFormat/>
    <w:rsid w:val="0071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ti.com/nottv" TargetMode="External"/><Relationship Id="rId13" Type="http://schemas.openxmlformats.org/officeDocument/2006/relationships/hyperlink" Target="http://tinyurl.com/HPOA-Bill%2036" TargetMode="External"/><Relationship Id="rId18" Type="http://schemas.openxmlformats.org/officeDocument/2006/relationships/hyperlink" Target="http://www.cssem.org/hpo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ot.tv/stream" TargetMode="External"/><Relationship Id="rId12" Type="http://schemas.openxmlformats.org/officeDocument/2006/relationships/hyperlink" Target="http://tinyurl.com/emergency-Bill31" TargetMode="External"/><Relationship Id="rId17" Type="http://schemas.openxmlformats.org/officeDocument/2006/relationships/hyperlink" Target="http://www.bctownhalls2024.c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Campbell-River-Delegation-Feb" TargetMode="External"/><Relationship Id="rId20" Type="http://schemas.openxmlformats.org/officeDocument/2006/relationships/hyperlink" Target="https://jamesroguski.substack.com/p/stop-the-wh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inyurl.com/Campbell-River" TargetMode="External"/><Relationship Id="rId11" Type="http://schemas.openxmlformats.org/officeDocument/2006/relationships/hyperlink" Target="mailto:townhallcr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inyurl.com/property-Bill47" TargetMode="External"/><Relationship Id="rId10" Type="http://schemas.openxmlformats.org/officeDocument/2006/relationships/hyperlink" Target="http://www.bctownhalls2024.ca" TargetMode="External"/><Relationship Id="rId19" Type="http://schemas.openxmlformats.org/officeDocument/2006/relationships/hyperlink" Target="http://www.wwind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ppledge.ca/" TargetMode="External"/><Relationship Id="rId14" Type="http://schemas.openxmlformats.org/officeDocument/2006/relationships/hyperlink" Target="http://tinyurl.com/property-Bill4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Pincott</dc:creator>
  <dc:description/>
  <cp:lastModifiedBy>Ingrid Pincott</cp:lastModifiedBy>
  <cp:revision>2</cp:revision>
  <cp:lastPrinted>2024-03-25T23:18:00Z</cp:lastPrinted>
  <dcterms:created xsi:type="dcterms:W3CDTF">2024-03-26T20:09:00Z</dcterms:created>
  <dcterms:modified xsi:type="dcterms:W3CDTF">2024-03-26T20:09:00Z</dcterms:modified>
  <dc:language>en-CA</dc:language>
</cp:coreProperties>
</file>